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B7" w:rsidRPr="009E2F33" w:rsidRDefault="009D60B7" w:rsidP="009D60B7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2"/>
          <w:szCs w:val="52"/>
        </w:rPr>
      </w:pPr>
      <w:bookmarkStart w:id="0" w:name="bookmark0"/>
      <w:r w:rsidRPr="009E2F33">
        <w:rPr>
          <w:b/>
          <w:sz w:val="52"/>
          <w:szCs w:val="52"/>
        </w:rPr>
        <w:t>АДМИНИСТРАЦИЯ</w:t>
      </w:r>
      <w:bookmarkEnd w:id="0"/>
    </w:p>
    <w:p w:rsidR="009D60B7" w:rsidRPr="009E2F33" w:rsidRDefault="009D60B7" w:rsidP="009D60B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2"/>
          <w:szCs w:val="52"/>
        </w:rPr>
      </w:pPr>
      <w:bookmarkStart w:id="1" w:name="bookmark1"/>
      <w:r w:rsidRPr="009E2F33">
        <w:rPr>
          <w:b/>
          <w:sz w:val="52"/>
          <w:szCs w:val="52"/>
        </w:rPr>
        <w:t>Саянского района</w:t>
      </w:r>
      <w:bookmarkEnd w:id="1"/>
    </w:p>
    <w:p w:rsidR="009D60B7" w:rsidRPr="009E2F33" w:rsidRDefault="009D60B7" w:rsidP="009D60B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2"/>
          <w:szCs w:val="52"/>
        </w:rPr>
      </w:pPr>
    </w:p>
    <w:p w:rsidR="009D60B7" w:rsidRPr="009E2F33" w:rsidRDefault="009D60B7" w:rsidP="009D60B7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52"/>
          <w:szCs w:val="52"/>
        </w:rPr>
      </w:pPr>
      <w:r w:rsidRPr="009E2F33">
        <w:rPr>
          <w:b/>
          <w:sz w:val="52"/>
          <w:szCs w:val="52"/>
        </w:rPr>
        <w:t>РАСПОРЯЖЕНИЕ</w:t>
      </w:r>
    </w:p>
    <w:p w:rsidR="009D60B7" w:rsidRDefault="009D60B7" w:rsidP="009D60B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2" w:name="bookmark3"/>
    </w:p>
    <w:p w:rsidR="009D60B7" w:rsidRDefault="009D60B7" w:rsidP="009D60B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с. Агинское</w:t>
      </w:r>
      <w:bookmarkEnd w:id="2"/>
    </w:p>
    <w:p w:rsidR="009D60B7" w:rsidRPr="00702FB5" w:rsidRDefault="009D60B7" w:rsidP="009D60B7">
      <w:pPr>
        <w:spacing w:after="0" w:line="240" w:lineRule="auto"/>
        <w:rPr>
          <w:rFonts w:ascii="Times New Roman" w:hAnsi="Times New Roman"/>
          <w:szCs w:val="28"/>
        </w:rPr>
      </w:pPr>
    </w:p>
    <w:p w:rsidR="009D60B7" w:rsidRDefault="001054F7" w:rsidP="009D60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02.09.2022</w:t>
      </w:r>
      <w:r w:rsidR="009D60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149-р</w:t>
      </w:r>
    </w:p>
    <w:p w:rsidR="009D60B7" w:rsidRDefault="009D60B7" w:rsidP="009D6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0B7" w:rsidRDefault="009D60B7" w:rsidP="009D6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D60B7" w:rsidRPr="00B90C05" w:rsidRDefault="00A1288F" w:rsidP="00B90C05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 w:rsidRPr="00B90C05">
        <w:rPr>
          <w:b w:val="0"/>
          <w:sz w:val="28"/>
          <w:szCs w:val="28"/>
          <w:shd w:val="clear" w:color="auto" w:fill="FFFFFF"/>
        </w:rPr>
        <w:t xml:space="preserve">С целью </w:t>
      </w:r>
      <w:r w:rsidR="009E2F33" w:rsidRPr="00B90C05">
        <w:rPr>
          <w:b w:val="0"/>
          <w:sz w:val="28"/>
          <w:szCs w:val="28"/>
          <w:shd w:val="clear" w:color="auto" w:fill="FFFFFF"/>
        </w:rPr>
        <w:t xml:space="preserve">развития и совершенствования спортивной подготовки </w:t>
      </w:r>
      <w:r w:rsidRPr="00B90C05">
        <w:rPr>
          <w:b w:val="0"/>
          <w:sz w:val="28"/>
          <w:szCs w:val="28"/>
          <w:shd w:val="clear" w:color="auto" w:fill="FFFFFF"/>
        </w:rPr>
        <w:t>на</w:t>
      </w:r>
      <w:r w:rsidR="00B90C05" w:rsidRPr="00B90C05">
        <w:rPr>
          <w:b w:val="0"/>
          <w:sz w:val="28"/>
          <w:szCs w:val="28"/>
          <w:shd w:val="clear" w:color="auto" w:fill="FFFFFF"/>
        </w:rPr>
        <w:t xml:space="preserve"> территории Саянского муниципального района</w:t>
      </w:r>
      <w:r w:rsidR="00B90C05">
        <w:rPr>
          <w:b w:val="0"/>
          <w:sz w:val="28"/>
          <w:szCs w:val="28"/>
          <w:shd w:val="clear" w:color="auto" w:fill="FFFFFF"/>
        </w:rPr>
        <w:t>,</w:t>
      </w:r>
      <w:r w:rsidRPr="00B90C05">
        <w:rPr>
          <w:b w:val="0"/>
          <w:sz w:val="28"/>
          <w:szCs w:val="28"/>
          <w:shd w:val="clear" w:color="auto" w:fill="FFFFFF"/>
        </w:rPr>
        <w:t xml:space="preserve"> </w:t>
      </w:r>
      <w:r w:rsidR="00B90C05" w:rsidRPr="00B90C05">
        <w:rPr>
          <w:b w:val="0"/>
          <w:sz w:val="28"/>
          <w:szCs w:val="28"/>
          <w:shd w:val="clear" w:color="auto" w:fill="FFFFFF"/>
        </w:rPr>
        <w:t xml:space="preserve">в соответствии </w:t>
      </w:r>
      <w:r w:rsidR="00B90C05">
        <w:rPr>
          <w:b w:val="0"/>
          <w:sz w:val="28"/>
          <w:szCs w:val="28"/>
          <w:shd w:val="clear" w:color="auto" w:fill="FFFFFF"/>
        </w:rPr>
        <w:t xml:space="preserve">с </w:t>
      </w:r>
      <w:r w:rsidR="00B90C05">
        <w:rPr>
          <w:b w:val="0"/>
          <w:sz w:val="28"/>
          <w:szCs w:val="28"/>
        </w:rPr>
        <w:t>п</w:t>
      </w:r>
      <w:r w:rsidR="00B90C05" w:rsidRPr="00B90C05">
        <w:rPr>
          <w:b w:val="0"/>
          <w:sz w:val="28"/>
          <w:szCs w:val="28"/>
        </w:rPr>
        <w:t>риказ</w:t>
      </w:r>
      <w:r w:rsidR="00B90C05">
        <w:rPr>
          <w:b w:val="0"/>
          <w:sz w:val="28"/>
          <w:szCs w:val="28"/>
        </w:rPr>
        <w:t>ом</w:t>
      </w:r>
      <w:r w:rsidR="00B90C05" w:rsidRPr="00B90C05">
        <w:rPr>
          <w:b w:val="0"/>
          <w:sz w:val="28"/>
          <w:szCs w:val="28"/>
        </w:rPr>
        <w:t xml:space="preserve"> </w:t>
      </w:r>
      <w:proofErr w:type="spellStart"/>
      <w:r w:rsidR="00B90C05" w:rsidRPr="00B90C05">
        <w:rPr>
          <w:b w:val="0"/>
          <w:sz w:val="28"/>
          <w:szCs w:val="28"/>
        </w:rPr>
        <w:t>Минспорта</w:t>
      </w:r>
      <w:proofErr w:type="spellEnd"/>
      <w:r w:rsidR="00B90C05" w:rsidRPr="00B90C05">
        <w:rPr>
          <w:b w:val="0"/>
          <w:sz w:val="28"/>
          <w:szCs w:val="28"/>
        </w:rPr>
        <w:t xml:space="preserve"> России от 22.12.2021 N 1023 "Об утверждении плана мероприятий по реализации на всех уровнях публичной власти Федерального закона от 30 апреля 2021 г.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Федерации", </w:t>
      </w:r>
      <w:r w:rsidR="00896158" w:rsidRPr="00B90C05">
        <w:rPr>
          <w:b w:val="0"/>
          <w:sz w:val="28"/>
          <w:szCs w:val="28"/>
        </w:rPr>
        <w:t>руководствуясь статьей 81 Устава Саянского муниципального района Красноярского края</w:t>
      </w:r>
      <w:r w:rsidR="00B90C05" w:rsidRPr="00B90C05">
        <w:rPr>
          <w:b w:val="0"/>
          <w:sz w:val="28"/>
          <w:szCs w:val="28"/>
        </w:rPr>
        <w:t>:</w:t>
      </w:r>
    </w:p>
    <w:p w:rsidR="000B7228" w:rsidRPr="00C85E4E" w:rsidRDefault="009D60B7" w:rsidP="00B90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E4E"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EC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план</w:t>
      </w:r>
      <w:r w:rsidR="00A12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 («дорожная карта») по реализации  Федерального закона от 30.04.2021 №127-ФЗ «О внесении изменений в Федеральный закон «О физической культуре и спорте в Российской Федерации» и в Федеральный закон «Об образовании в Российской Федерации»</w:t>
      </w:r>
      <w:r w:rsidR="009E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приложению</w:t>
      </w:r>
      <w:r w:rsidR="00E61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распоряжению;</w:t>
      </w:r>
    </w:p>
    <w:p w:rsidR="004205EB" w:rsidRDefault="009D60B7" w:rsidP="00E61A10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C85E4E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4205EB">
        <w:rPr>
          <w:rFonts w:ascii="Times New Roman" w:hAnsi="Times New Roman"/>
          <w:kern w:val="2"/>
          <w:sz w:val="28"/>
          <w:szCs w:val="28"/>
        </w:rPr>
        <w:t xml:space="preserve">Ответственность за </w:t>
      </w:r>
      <w:r w:rsidR="00E61A10">
        <w:rPr>
          <w:rFonts w:ascii="Times New Roman" w:hAnsi="Times New Roman"/>
          <w:kern w:val="2"/>
          <w:sz w:val="28"/>
          <w:szCs w:val="28"/>
        </w:rPr>
        <w:t xml:space="preserve">реализацию мероприятий настоящей </w:t>
      </w:r>
      <w:r w:rsidR="00EC7C25">
        <w:rPr>
          <w:rFonts w:ascii="Times New Roman" w:hAnsi="Times New Roman"/>
          <w:kern w:val="2"/>
          <w:sz w:val="28"/>
          <w:szCs w:val="28"/>
        </w:rPr>
        <w:t>«</w:t>
      </w:r>
      <w:r w:rsidR="00E61A10">
        <w:rPr>
          <w:rFonts w:ascii="Times New Roman" w:hAnsi="Times New Roman"/>
          <w:kern w:val="2"/>
          <w:sz w:val="28"/>
          <w:szCs w:val="28"/>
        </w:rPr>
        <w:t>дорожной карты</w:t>
      </w:r>
      <w:r w:rsidR="00EC7C25">
        <w:rPr>
          <w:rFonts w:ascii="Times New Roman" w:hAnsi="Times New Roman"/>
          <w:kern w:val="2"/>
          <w:sz w:val="28"/>
          <w:szCs w:val="28"/>
        </w:rPr>
        <w:t>»</w:t>
      </w:r>
      <w:r w:rsidR="004205EB">
        <w:rPr>
          <w:rFonts w:ascii="Times New Roman" w:hAnsi="Times New Roman"/>
          <w:kern w:val="2"/>
          <w:sz w:val="28"/>
          <w:szCs w:val="28"/>
        </w:rPr>
        <w:t>, возложить на руководителя МКУ «Отдел физической культуры и спорта админис</w:t>
      </w:r>
      <w:r w:rsidR="00757D96">
        <w:rPr>
          <w:rFonts w:ascii="Times New Roman" w:hAnsi="Times New Roman"/>
          <w:kern w:val="2"/>
          <w:sz w:val="28"/>
          <w:szCs w:val="28"/>
        </w:rPr>
        <w:t>трации Саянского района» (</w:t>
      </w:r>
      <w:proofErr w:type="spellStart"/>
      <w:r w:rsidR="00757D96">
        <w:rPr>
          <w:rFonts w:ascii="Times New Roman" w:hAnsi="Times New Roman"/>
          <w:kern w:val="2"/>
          <w:sz w:val="28"/>
          <w:szCs w:val="28"/>
        </w:rPr>
        <w:t>Сивина</w:t>
      </w:r>
      <w:proofErr w:type="spellEnd"/>
      <w:r w:rsidR="004205EB">
        <w:rPr>
          <w:rFonts w:ascii="Times New Roman" w:hAnsi="Times New Roman"/>
          <w:kern w:val="2"/>
          <w:sz w:val="28"/>
          <w:szCs w:val="28"/>
        </w:rPr>
        <w:t xml:space="preserve"> В.Н.)</w:t>
      </w:r>
      <w:r w:rsidR="00E61A10">
        <w:rPr>
          <w:rFonts w:ascii="Times New Roman" w:hAnsi="Times New Roman"/>
          <w:kern w:val="2"/>
          <w:sz w:val="28"/>
          <w:szCs w:val="28"/>
        </w:rPr>
        <w:t xml:space="preserve"> и директора МБУ Спортивная школа Саянского </w:t>
      </w:r>
      <w:r w:rsidR="00251190">
        <w:rPr>
          <w:rFonts w:ascii="Times New Roman" w:hAnsi="Times New Roman"/>
          <w:kern w:val="2"/>
          <w:sz w:val="28"/>
          <w:szCs w:val="28"/>
        </w:rPr>
        <w:t xml:space="preserve">района (Патрушев Б.А.); </w:t>
      </w:r>
    </w:p>
    <w:p w:rsidR="009D60B7" w:rsidRDefault="00251190" w:rsidP="009D6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60B7">
        <w:rPr>
          <w:rFonts w:ascii="Times New Roman" w:hAnsi="Times New Roman"/>
          <w:sz w:val="28"/>
          <w:szCs w:val="28"/>
        </w:rPr>
        <w:t xml:space="preserve">. </w:t>
      </w:r>
      <w:r w:rsidR="009D60B7">
        <w:rPr>
          <w:rFonts w:ascii="Times New Roman" w:hAnsi="Times New Roman"/>
          <w:bCs/>
          <w:sz w:val="28"/>
          <w:szCs w:val="28"/>
        </w:rPr>
        <w:t>Контроль за испо</w:t>
      </w:r>
      <w:r w:rsidR="00576473">
        <w:rPr>
          <w:rFonts w:ascii="Times New Roman" w:hAnsi="Times New Roman"/>
          <w:bCs/>
          <w:sz w:val="28"/>
          <w:szCs w:val="28"/>
        </w:rPr>
        <w:t>лнением настоящего распоряжения</w:t>
      </w:r>
      <w:r w:rsidR="009D60B7">
        <w:rPr>
          <w:rFonts w:ascii="Times New Roman" w:hAnsi="Times New Roman"/>
          <w:bCs/>
          <w:sz w:val="28"/>
          <w:szCs w:val="28"/>
        </w:rPr>
        <w:t xml:space="preserve"> возложить на заместителя главы района по социальным вопросам (Н.Г. Никишина)</w:t>
      </w:r>
      <w:r w:rsidR="009E2F33">
        <w:rPr>
          <w:rFonts w:ascii="Times New Roman" w:hAnsi="Times New Roman"/>
          <w:bCs/>
          <w:sz w:val="28"/>
          <w:szCs w:val="28"/>
        </w:rPr>
        <w:t>;</w:t>
      </w:r>
    </w:p>
    <w:p w:rsidR="009D60B7" w:rsidRPr="00576473" w:rsidRDefault="00251190" w:rsidP="0022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9D60B7" w:rsidRPr="00265EE1">
        <w:rPr>
          <w:rFonts w:ascii="Times New Roman" w:hAnsi="Times New Roman"/>
          <w:bCs/>
          <w:sz w:val="28"/>
          <w:szCs w:val="28"/>
        </w:rPr>
        <w:t>.</w:t>
      </w:r>
      <w:r w:rsidR="009D60B7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 w:rsidRPr="00D25554">
        <w:rPr>
          <w:rFonts w:ascii="Times New Roman" w:hAnsi="Times New Roman" w:cs="Times New Roman"/>
          <w:sz w:val="28"/>
          <w:szCs w:val="28"/>
        </w:rPr>
        <w:t>силу в день, следующий за днем его официального опубликования в общественно-политической газете Саянского района «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5554">
        <w:rPr>
          <w:rFonts w:ascii="Times New Roman" w:hAnsi="Times New Roman" w:cs="Times New Roman"/>
          <w:sz w:val="28"/>
          <w:szCs w:val="28"/>
        </w:rPr>
        <w:t>подлежит официальному</w:t>
      </w:r>
      <w:r>
        <w:rPr>
          <w:rFonts w:ascii="Times New Roman" w:hAnsi="Times New Roman"/>
          <w:sz w:val="28"/>
          <w:szCs w:val="28"/>
        </w:rPr>
        <w:t xml:space="preserve"> размещению на официальном веб-сайте </w:t>
      </w:r>
      <w:hyperlink r:id="rId5" w:history="1">
        <w:r w:rsidRPr="00D6395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D6395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6395E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D6395E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D6395E">
          <w:rPr>
            <w:rStyle w:val="a5"/>
            <w:rFonts w:ascii="Times New Roman" w:hAnsi="Times New Roman"/>
            <w:sz w:val="28"/>
            <w:szCs w:val="28"/>
            <w:lang w:val="en-US"/>
          </w:rPr>
          <w:t>sayany</w:t>
        </w:r>
        <w:proofErr w:type="spellEnd"/>
        <w:r w:rsidRPr="00D6395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6395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6395E">
        <w:rPr>
          <w:rFonts w:ascii="Times New Roman" w:hAnsi="Times New Roman"/>
          <w:sz w:val="28"/>
          <w:szCs w:val="28"/>
        </w:rPr>
        <w:t>.</w:t>
      </w:r>
      <w:r w:rsidR="009D60B7" w:rsidRPr="00576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0B7" w:rsidRPr="00576473" w:rsidRDefault="009D60B7" w:rsidP="0089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C7C25" w:rsidRDefault="00EC7C25" w:rsidP="009E2F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7C25" w:rsidRDefault="00EC7C25" w:rsidP="009E2F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60B7" w:rsidRDefault="00EC7C25" w:rsidP="009E2F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9D60B7">
        <w:rPr>
          <w:rFonts w:ascii="Times New Roman" w:hAnsi="Times New Roman"/>
          <w:bCs/>
          <w:sz w:val="28"/>
          <w:szCs w:val="28"/>
        </w:rPr>
        <w:t xml:space="preserve">района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="009E2F33">
        <w:rPr>
          <w:rFonts w:ascii="Times New Roman" w:hAnsi="Times New Roman"/>
          <w:bCs/>
          <w:sz w:val="28"/>
          <w:szCs w:val="28"/>
        </w:rPr>
        <w:t>В.В.</w:t>
      </w:r>
      <w:r w:rsidR="00A75B77">
        <w:rPr>
          <w:rFonts w:ascii="Times New Roman" w:hAnsi="Times New Roman"/>
          <w:bCs/>
          <w:sz w:val="28"/>
          <w:szCs w:val="28"/>
        </w:rPr>
        <w:t xml:space="preserve"> </w:t>
      </w:r>
      <w:r w:rsidR="009E2F33">
        <w:rPr>
          <w:rFonts w:ascii="Times New Roman" w:hAnsi="Times New Roman"/>
          <w:bCs/>
          <w:sz w:val="28"/>
          <w:szCs w:val="28"/>
        </w:rPr>
        <w:t xml:space="preserve"> Гребнев</w:t>
      </w:r>
    </w:p>
    <w:p w:rsidR="009D60B7" w:rsidRDefault="009D60B7" w:rsidP="009D60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7C25" w:rsidRDefault="00EC7C25" w:rsidP="009D60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7C25" w:rsidRDefault="00EC7C25" w:rsidP="009D60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7C25" w:rsidRDefault="00EC7C25" w:rsidP="009D60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7C25" w:rsidRDefault="00EC7C25" w:rsidP="009D60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369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D60B7" w:rsidRPr="00860A82" w:rsidTr="00E25E07">
        <w:trPr>
          <w:trHeight w:val="1202"/>
        </w:trPr>
        <w:tc>
          <w:tcPr>
            <w:tcW w:w="4786" w:type="dxa"/>
          </w:tcPr>
          <w:p w:rsidR="009D60B7" w:rsidRPr="00860A82" w:rsidRDefault="009E2F33" w:rsidP="00E25E07">
            <w:pPr>
              <w:spacing w:before="42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6"/>
                <w:sz w:val="28"/>
                <w:szCs w:val="28"/>
              </w:rPr>
              <w:lastRenderedPageBreak/>
              <w:t xml:space="preserve">Приложение </w:t>
            </w:r>
          </w:p>
          <w:p w:rsidR="002240E7" w:rsidRPr="00860A82" w:rsidRDefault="00576473" w:rsidP="002240E7">
            <w:pPr>
              <w:spacing w:before="42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6"/>
                <w:sz w:val="28"/>
                <w:szCs w:val="28"/>
              </w:rPr>
              <w:t>к р</w:t>
            </w:r>
            <w:r w:rsidR="002240E7">
              <w:rPr>
                <w:rFonts w:ascii="Times New Roman" w:hAnsi="Times New Roman" w:cs="Times New Roman"/>
                <w:w w:val="106"/>
                <w:sz w:val="28"/>
                <w:szCs w:val="28"/>
              </w:rPr>
              <w:t>аспоряжению</w:t>
            </w:r>
            <w:r w:rsidR="002240E7" w:rsidRPr="00860A82">
              <w:rPr>
                <w:rFonts w:ascii="Times New Roman" w:hAnsi="Times New Roman" w:cs="Times New Roman"/>
                <w:w w:val="106"/>
                <w:sz w:val="28"/>
                <w:szCs w:val="28"/>
              </w:rPr>
              <w:t xml:space="preserve"> администрации Саянского района </w:t>
            </w:r>
          </w:p>
          <w:p w:rsidR="002240E7" w:rsidRPr="00860A82" w:rsidRDefault="002240E7" w:rsidP="002240E7">
            <w:pPr>
              <w:spacing w:before="42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  <w:r w:rsidRPr="00860A82">
              <w:rPr>
                <w:rFonts w:ascii="Times New Roman" w:hAnsi="Times New Roman" w:cs="Times New Roman"/>
                <w:w w:val="106"/>
                <w:sz w:val="28"/>
                <w:szCs w:val="28"/>
              </w:rPr>
              <w:t>от «</w:t>
            </w:r>
            <w:r w:rsidR="001054F7">
              <w:rPr>
                <w:rFonts w:ascii="Times New Roman" w:hAnsi="Times New Roman" w:cs="Times New Roman"/>
                <w:w w:val="106"/>
                <w:sz w:val="28"/>
                <w:szCs w:val="28"/>
              </w:rPr>
              <w:t>02.09.</w:t>
            </w:r>
            <w:bookmarkStart w:id="3" w:name="_GoBack"/>
            <w:bookmarkEnd w:id="3"/>
            <w:r w:rsidRPr="00860A82">
              <w:rPr>
                <w:rFonts w:ascii="Times New Roman" w:hAnsi="Times New Roman" w:cs="Times New Roman"/>
                <w:w w:val="106"/>
                <w:sz w:val="28"/>
                <w:szCs w:val="28"/>
              </w:rPr>
              <w:t>2022 №</w:t>
            </w:r>
            <w:r w:rsidR="001054F7">
              <w:rPr>
                <w:rFonts w:ascii="Times New Roman" w:hAnsi="Times New Roman" w:cs="Times New Roman"/>
                <w:w w:val="106"/>
                <w:sz w:val="28"/>
                <w:szCs w:val="28"/>
              </w:rPr>
              <w:t>149-р</w:t>
            </w:r>
          </w:p>
          <w:p w:rsidR="009D60B7" w:rsidRPr="00860A82" w:rsidRDefault="009D60B7" w:rsidP="00E25E07">
            <w:pPr>
              <w:spacing w:before="42"/>
              <w:jc w:val="both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</w:p>
        </w:tc>
      </w:tr>
    </w:tbl>
    <w:p w:rsidR="009D60B7" w:rsidRPr="00860A82" w:rsidRDefault="009D60B7" w:rsidP="009D60B7">
      <w:pPr>
        <w:spacing w:before="42"/>
        <w:jc w:val="both"/>
        <w:rPr>
          <w:rFonts w:ascii="Times New Roman" w:hAnsi="Times New Roman" w:cs="Times New Roman"/>
          <w:w w:val="106"/>
          <w:sz w:val="28"/>
          <w:szCs w:val="28"/>
        </w:rPr>
      </w:pPr>
    </w:p>
    <w:p w:rsidR="002240E7" w:rsidRDefault="002240E7" w:rsidP="002240E7"/>
    <w:p w:rsidR="002728D1" w:rsidRPr="002240E7" w:rsidRDefault="002728D1" w:rsidP="002240E7"/>
    <w:p w:rsidR="009E2F33" w:rsidRPr="009E2F33" w:rsidRDefault="009E2F33" w:rsidP="009E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F33">
        <w:rPr>
          <w:rFonts w:ascii="Times New Roman" w:hAnsi="Times New Roman" w:cs="Times New Roman"/>
          <w:sz w:val="28"/>
          <w:szCs w:val="28"/>
        </w:rPr>
        <w:t>ПЛАН</w:t>
      </w:r>
    </w:p>
    <w:p w:rsidR="009E2F33" w:rsidRPr="009E2F33" w:rsidRDefault="009E2F33" w:rsidP="009E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F33">
        <w:rPr>
          <w:rFonts w:ascii="Times New Roman" w:hAnsi="Times New Roman" w:cs="Times New Roman"/>
          <w:sz w:val="28"/>
          <w:szCs w:val="28"/>
        </w:rPr>
        <w:t>мероприятий («дорожная карта») по реализации</w:t>
      </w:r>
    </w:p>
    <w:p w:rsidR="008D031E" w:rsidRDefault="009E2F33" w:rsidP="009E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F33">
        <w:rPr>
          <w:rFonts w:ascii="Times New Roman" w:hAnsi="Times New Roman" w:cs="Times New Roman"/>
          <w:sz w:val="28"/>
          <w:szCs w:val="28"/>
        </w:rPr>
        <w:t xml:space="preserve">Федерального закона от 30 апреля 2021 года № 127-ФЗ «О внесении изменений в Федеральный закон «О физической культуре и спорте в Российской Федерации» и Федеральный закон </w:t>
      </w:r>
    </w:p>
    <w:p w:rsidR="009E2F33" w:rsidRDefault="009E2F33" w:rsidP="009E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F33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</w:p>
    <w:p w:rsidR="009E2F33" w:rsidRPr="009E2F33" w:rsidRDefault="009E2F33" w:rsidP="009E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904"/>
        <w:gridCol w:w="1701"/>
        <w:gridCol w:w="142"/>
        <w:gridCol w:w="2268"/>
        <w:gridCol w:w="33"/>
      </w:tblGrid>
      <w:tr w:rsidR="009E2F33" w:rsidRPr="00A75B77" w:rsidTr="0041495E">
        <w:trPr>
          <w:gridAfter w:val="1"/>
          <w:wAfter w:w="33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F33" w:rsidRPr="00A75B77" w:rsidRDefault="009E2F33" w:rsidP="004149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F33" w:rsidRPr="00A75B77" w:rsidRDefault="009E2F33" w:rsidP="004149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F33" w:rsidRPr="00A75B77" w:rsidRDefault="009E2F33" w:rsidP="004149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F33" w:rsidRPr="00A75B77" w:rsidRDefault="009E2F33" w:rsidP="004149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E2F33" w:rsidRPr="00A75B77" w:rsidTr="0041495E">
        <w:trPr>
          <w:gridAfter w:val="1"/>
          <w:wAfter w:w="33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F33" w:rsidRPr="00A75B77" w:rsidRDefault="009E2F33" w:rsidP="004149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F33" w:rsidRPr="00A75B77" w:rsidRDefault="009E2F33" w:rsidP="004149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F33" w:rsidRPr="00A75B77" w:rsidRDefault="009E2F33" w:rsidP="004149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F33" w:rsidRPr="00A75B77" w:rsidRDefault="009E2F33" w:rsidP="004149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0BD" w:rsidRPr="00A75B77" w:rsidTr="00196614">
        <w:trPr>
          <w:gridAfter w:val="1"/>
          <w:wAfter w:w="33" w:type="dxa"/>
        </w:trPr>
        <w:tc>
          <w:tcPr>
            <w:tcW w:w="9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0BD" w:rsidRPr="00A75B77" w:rsidRDefault="007700BD" w:rsidP="007700BD">
            <w:pPr>
              <w:pStyle w:val="a6"/>
              <w:numPr>
                <w:ilvl w:val="0"/>
                <w:numId w:val="2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нормативных правовых актов Саянского района</w:t>
            </w:r>
          </w:p>
        </w:tc>
      </w:tr>
      <w:tr w:rsidR="007700BD" w:rsidRPr="00A75B77" w:rsidTr="00EC7C25">
        <w:trPr>
          <w:gridAfter w:val="1"/>
          <w:wAfter w:w="33" w:type="dxa"/>
          <w:trHeight w:val="2594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0BD" w:rsidRPr="00A75B77" w:rsidRDefault="007700BD" w:rsidP="00C70611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0611"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C70611" w:rsidRPr="00A75B77" w:rsidRDefault="00C70611" w:rsidP="00C70611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611" w:rsidRPr="00A75B77" w:rsidRDefault="00C70611" w:rsidP="00C70611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611" w:rsidRPr="00A75B77" w:rsidRDefault="00C70611" w:rsidP="00EC7C25">
            <w:pPr>
              <w:spacing w:after="0" w:line="240" w:lineRule="auto"/>
              <w:ind w:right="-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611" w:rsidRPr="00A75B77" w:rsidRDefault="007700BD" w:rsidP="008D0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</w:t>
            </w:r>
            <w:r w:rsidR="00B90C0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нормативных правовых актов Саянского муниципального района</w:t>
            </w: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Федеральным законом от 30.04.2021 № 127-ФЗ </w:t>
            </w:r>
            <w:r w:rsidRPr="00A75B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(далее Федеральный закон № 127-ФЗ).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0BD" w:rsidRPr="00A75B77" w:rsidRDefault="00F712AB" w:rsidP="004149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</w:t>
            </w:r>
            <w:r w:rsidR="00C70611"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0BD" w:rsidRPr="00A75B77" w:rsidRDefault="00EC7C25" w:rsidP="00EC7C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 w:rsidR="00C70611"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«Отдел физической культуры и спорта администрации Саянского района» </w:t>
            </w:r>
          </w:p>
        </w:tc>
      </w:tr>
      <w:tr w:rsidR="009E2F33" w:rsidRPr="00A75B77" w:rsidTr="0041495E">
        <w:tc>
          <w:tcPr>
            <w:tcW w:w="9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F33" w:rsidRPr="00A75B77" w:rsidRDefault="009E2F33" w:rsidP="00C7061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C70611"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организаций, осуществляющих спортивную подготовку</w:t>
            </w:r>
          </w:p>
        </w:tc>
      </w:tr>
      <w:tr w:rsidR="00C70611" w:rsidRPr="00A75B77" w:rsidTr="0041495E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611" w:rsidRPr="00A75B77" w:rsidRDefault="00C70611" w:rsidP="00A34729">
            <w:pPr>
              <w:spacing w:after="0"/>
              <w:ind w:right="-9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34729"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5B77"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611" w:rsidRPr="00A75B77" w:rsidRDefault="00C70611" w:rsidP="00EC7C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локальны</w:t>
            </w:r>
            <w:r w:rsidR="00EC7C25">
              <w:rPr>
                <w:rFonts w:ascii="Times New Roman" w:eastAsia="Times New Roman" w:hAnsi="Times New Roman" w:cs="Times New Roman"/>
                <w:sz w:val="24"/>
                <w:szCs w:val="24"/>
              </w:rPr>
              <w:t>х правовых актов и устава МБУ</w:t>
            </w: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школа Саянского района в соответствие с требованиями Федерального закона N 127-ФЗ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611" w:rsidRPr="00A75B77" w:rsidRDefault="00C70611" w:rsidP="00C70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01.01.2023 по 01.05.2023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611" w:rsidRPr="00A75B77" w:rsidRDefault="00A75B77" w:rsidP="00C70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 w:rsidR="00C70611"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школа Саянского района</w:t>
            </w:r>
          </w:p>
        </w:tc>
      </w:tr>
      <w:tr w:rsidR="00C70611" w:rsidRPr="00A75B77" w:rsidTr="0041495E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611" w:rsidRPr="00A75B77" w:rsidRDefault="00A34729" w:rsidP="00A34729">
            <w:pPr>
              <w:spacing w:after="0"/>
              <w:ind w:right="-9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75B77"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611" w:rsidRPr="00A75B77" w:rsidRDefault="00C70611" w:rsidP="00A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о</w:t>
            </w:r>
            <w:r w:rsidR="00A34729"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бразовательной деятельности </w:t>
            </w:r>
            <w:r w:rsidR="00F712AB"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r w:rsidR="00A34729"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712AB"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школа Саянского района</w:t>
            </w: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Федерального закона от 29 декабря 2012 г. № 273 – ФЗ «Об образовании в Российской Федерации»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611" w:rsidRPr="00A75B77" w:rsidRDefault="00C70611" w:rsidP="00C70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01.01.2023 по 01.05.2023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611" w:rsidRPr="00A75B77" w:rsidRDefault="00F712AB" w:rsidP="00A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Спортивная школа Саянского района</w:t>
            </w:r>
          </w:p>
        </w:tc>
      </w:tr>
      <w:tr w:rsidR="00C70611" w:rsidRPr="00A75B77" w:rsidTr="0041495E">
        <w:tc>
          <w:tcPr>
            <w:tcW w:w="6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611" w:rsidRPr="00A75B77" w:rsidRDefault="00A34729" w:rsidP="00A34729">
            <w:pPr>
              <w:spacing w:after="0"/>
              <w:ind w:right="-9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75B77"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611" w:rsidRPr="00A75B77" w:rsidRDefault="00C70611" w:rsidP="00A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 в лицензию на осуществление образовательной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611" w:rsidRPr="00A75B77" w:rsidRDefault="00C70611" w:rsidP="004149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01.07. 2023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611" w:rsidRPr="00A75B77" w:rsidRDefault="00F712AB" w:rsidP="00A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Спортивная школа Саянского района</w:t>
            </w:r>
          </w:p>
        </w:tc>
      </w:tr>
      <w:tr w:rsidR="00A75B77" w:rsidRPr="00A75B77" w:rsidTr="0041495E">
        <w:tc>
          <w:tcPr>
            <w:tcW w:w="6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A34729">
            <w:pPr>
              <w:spacing w:after="0"/>
              <w:ind w:right="-9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8472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локальных правовых актов и положения МКУ «Отдел физической культуры и спорта администрации Саянского района», в соответствии с изменениями   локальных правовых актов, устава и названия, находящейся в подведомствен</w:t>
            </w:r>
            <w:r w:rsidR="00EC7C25">
              <w:rPr>
                <w:rFonts w:ascii="Times New Roman" w:eastAsia="Times New Roman" w:hAnsi="Times New Roman" w:cs="Times New Roman"/>
                <w:sz w:val="24"/>
                <w:szCs w:val="24"/>
              </w:rPr>
              <w:t>ном управлении,  МБУ</w:t>
            </w: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школа Саянского района.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8472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30.08.2023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8472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района»</w:t>
            </w:r>
          </w:p>
        </w:tc>
      </w:tr>
      <w:tr w:rsidR="00A75B77" w:rsidRPr="00A75B77" w:rsidTr="0041495E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A34729">
            <w:pPr>
              <w:spacing w:after="0"/>
              <w:ind w:right="-9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A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дополнительных образовательных программ спортивной подготовки </w:t>
            </w:r>
            <w:r w:rsidRPr="00A75B77">
              <w:rPr>
                <w:rFonts w:ascii="Times New Roman" w:hAnsi="Times New Roman" w:cs="Times New Roman"/>
                <w:sz w:val="24"/>
                <w:szCs w:val="24"/>
              </w:rPr>
              <w:t xml:space="preserve">(дополнительных образовательных программ спортивной </w:t>
            </w:r>
            <w:r w:rsidRPr="00A7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подготовки, дополнительных общеразвивающих программ в области физической культуры и спорта)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A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01.01.2023 до 01.09.2023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A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Спортивная школа Саянского района</w:t>
            </w:r>
          </w:p>
        </w:tc>
      </w:tr>
      <w:tr w:rsidR="00A75B77" w:rsidRPr="00A75B77" w:rsidTr="0041495E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A34729">
            <w:pPr>
              <w:spacing w:after="0"/>
              <w:ind w:right="-9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8D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 по разработке дополнительных общеразвивающих программ в области физической культуры и спорта, организованных министерством спорта Красноярского края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A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2022, февраль-март 2023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A3472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Спортивная школа Саянского района</w:t>
            </w:r>
          </w:p>
        </w:tc>
      </w:tr>
      <w:tr w:rsidR="00A75B77" w:rsidRPr="00A75B77" w:rsidTr="0041495E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A34729">
            <w:pPr>
              <w:spacing w:after="0"/>
              <w:ind w:right="-9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A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перевода лиц, работающих на должности «тренер», с их письменного согласия на должности «тренер-преподаватель», предусмотренные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при условии отсутствия у них ограничений на занятие педагогической деятельностью, предусмотренных трудовым законодательством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A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30.08.2023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A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Спортивная школа Саянского района</w:t>
            </w:r>
          </w:p>
        </w:tc>
      </w:tr>
      <w:tr w:rsidR="00A75B77" w:rsidRPr="00A75B77" w:rsidTr="00885A2F">
        <w:tc>
          <w:tcPr>
            <w:tcW w:w="9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2728D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Информационно-разъяснительные мероприятия</w:t>
            </w:r>
          </w:p>
        </w:tc>
      </w:tr>
      <w:tr w:rsidR="00A75B77" w:rsidRPr="00A75B77" w:rsidTr="0041495E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A34729">
            <w:pPr>
              <w:spacing w:after="0"/>
              <w:ind w:right="-9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A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разъяснений по отдельным вопросам, возникающим в ходе реализации Федерального закона № 127-ФЗ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A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01.09.2023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77" w:rsidRPr="00A75B77" w:rsidRDefault="00A75B77" w:rsidP="00A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7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района»</w:t>
            </w:r>
          </w:p>
        </w:tc>
      </w:tr>
    </w:tbl>
    <w:p w:rsidR="002240E7" w:rsidRDefault="002240E7" w:rsidP="00A34729">
      <w:pPr>
        <w:spacing w:after="0"/>
      </w:pPr>
    </w:p>
    <w:sectPr w:rsidR="002240E7" w:rsidSect="002728D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3F87"/>
    <w:multiLevelType w:val="hybridMultilevel"/>
    <w:tmpl w:val="3E3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375B"/>
    <w:multiLevelType w:val="hybridMultilevel"/>
    <w:tmpl w:val="0334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0B7"/>
    <w:rsid w:val="0005313F"/>
    <w:rsid w:val="000B7228"/>
    <w:rsid w:val="001054F7"/>
    <w:rsid w:val="002240E7"/>
    <w:rsid w:val="00251190"/>
    <w:rsid w:val="002728D1"/>
    <w:rsid w:val="002E5371"/>
    <w:rsid w:val="00332C35"/>
    <w:rsid w:val="003C0B5C"/>
    <w:rsid w:val="003C7156"/>
    <w:rsid w:val="003E36D2"/>
    <w:rsid w:val="004205EB"/>
    <w:rsid w:val="00421041"/>
    <w:rsid w:val="00435F65"/>
    <w:rsid w:val="00487C4F"/>
    <w:rsid w:val="00576473"/>
    <w:rsid w:val="005F1A17"/>
    <w:rsid w:val="00670D0C"/>
    <w:rsid w:val="006B3FDE"/>
    <w:rsid w:val="006D6BAE"/>
    <w:rsid w:val="00757D96"/>
    <w:rsid w:val="007700BD"/>
    <w:rsid w:val="00784CF3"/>
    <w:rsid w:val="007C6204"/>
    <w:rsid w:val="00896158"/>
    <w:rsid w:val="008D031E"/>
    <w:rsid w:val="00901060"/>
    <w:rsid w:val="009D60B7"/>
    <w:rsid w:val="009E2F33"/>
    <w:rsid w:val="009F19FC"/>
    <w:rsid w:val="00A1288F"/>
    <w:rsid w:val="00A34729"/>
    <w:rsid w:val="00A75B77"/>
    <w:rsid w:val="00B23171"/>
    <w:rsid w:val="00B3595A"/>
    <w:rsid w:val="00B525D5"/>
    <w:rsid w:val="00B90C05"/>
    <w:rsid w:val="00C320FF"/>
    <w:rsid w:val="00C70611"/>
    <w:rsid w:val="00C85E4E"/>
    <w:rsid w:val="00CD73E3"/>
    <w:rsid w:val="00D45A72"/>
    <w:rsid w:val="00DD75AD"/>
    <w:rsid w:val="00E15D33"/>
    <w:rsid w:val="00E61A10"/>
    <w:rsid w:val="00EC7C25"/>
    <w:rsid w:val="00F2001C"/>
    <w:rsid w:val="00F64E93"/>
    <w:rsid w:val="00F712AB"/>
    <w:rsid w:val="00FB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1D1"/>
  <w15:docId w15:val="{4F3F20FC-F22D-44DC-BBC0-7DCC9EEF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DE"/>
  </w:style>
  <w:style w:type="paragraph" w:styleId="1">
    <w:name w:val="heading 1"/>
    <w:basedOn w:val="a"/>
    <w:link w:val="10"/>
    <w:uiPriority w:val="9"/>
    <w:qFormat/>
    <w:rsid w:val="00B90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6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9D60B7"/>
    <w:rPr>
      <w:rFonts w:cs="Times New Roman"/>
      <w:color w:val="0000FF" w:themeColor="hyperlink"/>
      <w:u w:val="single"/>
    </w:rPr>
  </w:style>
  <w:style w:type="character" w:customStyle="1" w:styleId="2">
    <w:name w:val="Заголовок №2_"/>
    <w:link w:val="20"/>
    <w:locked/>
    <w:rsid w:val="009D60B7"/>
    <w:rPr>
      <w:rFonts w:ascii="Times New Roman" w:hAnsi="Times New Roman"/>
      <w:sz w:val="54"/>
      <w:shd w:val="clear" w:color="auto" w:fill="FFFFFF"/>
    </w:rPr>
  </w:style>
  <w:style w:type="paragraph" w:customStyle="1" w:styleId="20">
    <w:name w:val="Заголовок №2"/>
    <w:basedOn w:val="a"/>
    <w:link w:val="2"/>
    <w:rsid w:val="009D60B7"/>
    <w:pPr>
      <w:shd w:val="clear" w:color="auto" w:fill="FFFFFF"/>
      <w:spacing w:after="420" w:line="240" w:lineRule="atLeast"/>
      <w:outlineLvl w:val="1"/>
    </w:pPr>
    <w:rPr>
      <w:rFonts w:ascii="Times New Roman" w:hAnsi="Times New Roman"/>
      <w:sz w:val="54"/>
    </w:rPr>
  </w:style>
  <w:style w:type="character" w:customStyle="1" w:styleId="3">
    <w:name w:val="Заголовок №3_"/>
    <w:link w:val="30"/>
    <w:locked/>
    <w:rsid w:val="009D60B7"/>
    <w:rPr>
      <w:rFonts w:ascii="Times New Roman" w:hAnsi="Times New Roman"/>
      <w:sz w:val="53"/>
      <w:shd w:val="clear" w:color="auto" w:fill="FFFFFF"/>
    </w:rPr>
  </w:style>
  <w:style w:type="paragraph" w:customStyle="1" w:styleId="30">
    <w:name w:val="Заголовок №3"/>
    <w:basedOn w:val="a"/>
    <w:link w:val="3"/>
    <w:rsid w:val="009D60B7"/>
    <w:pPr>
      <w:shd w:val="clear" w:color="auto" w:fill="FFFFFF"/>
      <w:spacing w:before="420" w:after="420" w:line="240" w:lineRule="atLeast"/>
      <w:outlineLvl w:val="2"/>
    </w:pPr>
    <w:rPr>
      <w:rFonts w:ascii="Times New Roman" w:hAnsi="Times New Roman"/>
      <w:sz w:val="53"/>
    </w:rPr>
  </w:style>
  <w:style w:type="character" w:customStyle="1" w:styleId="11">
    <w:name w:val="Заголовок №1_"/>
    <w:link w:val="12"/>
    <w:locked/>
    <w:rsid w:val="009D60B7"/>
    <w:rPr>
      <w:rFonts w:ascii="Times New Roman" w:hAnsi="Times New Roman"/>
      <w:sz w:val="54"/>
      <w:shd w:val="clear" w:color="auto" w:fill="FFFFFF"/>
    </w:rPr>
  </w:style>
  <w:style w:type="paragraph" w:customStyle="1" w:styleId="12">
    <w:name w:val="Заголовок №1"/>
    <w:basedOn w:val="a"/>
    <w:link w:val="11"/>
    <w:rsid w:val="009D60B7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/>
      <w:sz w:val="54"/>
    </w:rPr>
  </w:style>
  <w:style w:type="character" w:customStyle="1" w:styleId="4">
    <w:name w:val="Заголовок №4_"/>
    <w:link w:val="40"/>
    <w:locked/>
    <w:rsid w:val="009D60B7"/>
    <w:rPr>
      <w:rFonts w:ascii="Times New Roman" w:hAnsi="Times New Roman"/>
      <w:sz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9D60B7"/>
    <w:pPr>
      <w:shd w:val="clear" w:color="auto" w:fill="FFFFFF"/>
      <w:spacing w:before="420" w:after="1200" w:line="240" w:lineRule="atLeast"/>
      <w:outlineLvl w:val="3"/>
    </w:pPr>
    <w:rPr>
      <w:rFonts w:ascii="Times New Roman" w:hAnsi="Times New Roman"/>
      <w:sz w:val="32"/>
    </w:rPr>
  </w:style>
  <w:style w:type="paragraph" w:styleId="a6">
    <w:name w:val="List Paragraph"/>
    <w:basedOn w:val="a"/>
    <w:uiPriority w:val="34"/>
    <w:qFormat/>
    <w:rsid w:val="007700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C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Andropova</cp:lastModifiedBy>
  <cp:revision>9</cp:revision>
  <cp:lastPrinted>2022-08-29T02:54:00Z</cp:lastPrinted>
  <dcterms:created xsi:type="dcterms:W3CDTF">2022-08-24T02:37:00Z</dcterms:created>
  <dcterms:modified xsi:type="dcterms:W3CDTF">2022-09-05T01:49:00Z</dcterms:modified>
</cp:coreProperties>
</file>